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08" w:rsidRDefault="00D91E08" w:rsidP="00D91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A5C32">
        <w:rPr>
          <w:rFonts w:ascii="Times New Roman" w:hAnsi="Times New Roman"/>
          <w:b/>
          <w:sz w:val="28"/>
          <w:szCs w:val="28"/>
        </w:rPr>
        <w:t>еречень</w:t>
      </w:r>
    </w:p>
    <w:p w:rsidR="00D91E08" w:rsidRDefault="00D91E08" w:rsidP="00D91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магистерских программ для приема на обучение в 2018</w:t>
      </w:r>
      <w:r w:rsidRPr="00080B3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91E08" w:rsidRDefault="00D91E08" w:rsidP="00D91E08">
      <w:pPr>
        <w:pStyle w:val="4"/>
        <w:shd w:val="clear" w:color="auto" w:fill="auto"/>
        <w:tabs>
          <w:tab w:val="left" w:pos="1393"/>
        </w:tabs>
        <w:spacing w:after="0" w:line="240" w:lineRule="auto"/>
        <w:ind w:left="720" w:right="40"/>
        <w:jc w:val="both"/>
        <w:rPr>
          <w:color w:val="auto"/>
          <w:sz w:val="28"/>
          <w:szCs w:val="28"/>
        </w:rPr>
      </w:pPr>
    </w:p>
    <w:p w:rsidR="00D91E08" w:rsidRDefault="00D91E08" w:rsidP="00D91E08">
      <w:pPr>
        <w:pStyle w:val="4"/>
        <w:shd w:val="clear" w:color="auto" w:fill="auto"/>
        <w:tabs>
          <w:tab w:val="left" w:pos="1393"/>
        </w:tabs>
        <w:spacing w:after="0" w:line="240" w:lineRule="auto"/>
        <w:ind w:left="720" w:right="40"/>
        <w:jc w:val="both"/>
        <w:rPr>
          <w:color w:val="auto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559"/>
        <w:gridCol w:w="1276"/>
        <w:gridCol w:w="1276"/>
        <w:gridCol w:w="1843"/>
      </w:tblGrid>
      <w:tr w:rsidR="00D91E08" w:rsidRPr="00CD384E" w:rsidTr="0013129B">
        <w:tc>
          <w:tcPr>
            <w:tcW w:w="4111" w:type="dxa"/>
            <w:vAlign w:val="center"/>
          </w:tcPr>
          <w:p w:rsidR="00D91E08" w:rsidRPr="008D1A9C" w:rsidRDefault="00D91E08" w:rsidP="001312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559" w:type="dxa"/>
            <w:vAlign w:val="center"/>
          </w:tcPr>
          <w:p w:rsidR="00D91E08" w:rsidRPr="008D1A9C" w:rsidRDefault="00D91E08" w:rsidP="001312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1276" w:type="dxa"/>
            <w:vAlign w:val="center"/>
          </w:tcPr>
          <w:p w:rsidR="00D91E08" w:rsidRPr="008D1A9C" w:rsidRDefault="00D91E08" w:rsidP="001312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D91E08" w:rsidRPr="008D1A9C" w:rsidRDefault="00D91E08" w:rsidP="001312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  <w:vAlign w:val="center"/>
          </w:tcPr>
          <w:p w:rsidR="00D91E08" w:rsidRPr="008D1A9C" w:rsidRDefault="00D91E08" w:rsidP="0013129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Присваиваемая квалификация</w:t>
            </w:r>
          </w:p>
          <w:p w:rsidR="00D91E08" w:rsidRPr="008D1A9C" w:rsidRDefault="00D91E08" w:rsidP="0013129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A9C">
              <w:rPr>
                <w:rFonts w:ascii="Times New Roman" w:hAnsi="Times New Roman"/>
                <w:b/>
                <w:sz w:val="24"/>
                <w:szCs w:val="24"/>
              </w:rPr>
              <w:t>(степень)</w:t>
            </w:r>
          </w:p>
        </w:tc>
      </w:tr>
      <w:tr w:rsidR="00D91E08" w:rsidRPr="00CD384E" w:rsidTr="0013129B">
        <w:trPr>
          <w:trHeight w:val="569"/>
        </w:trPr>
        <w:tc>
          <w:tcPr>
            <w:tcW w:w="4111" w:type="dxa"/>
            <w:vMerge w:val="restart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75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8D1A9C">
              <w:rPr>
                <w:sz w:val="28"/>
                <w:szCs w:val="28"/>
                <w:lang w:eastAsia="ru-RU"/>
              </w:rPr>
              <w:t>20.04.01</w:t>
            </w:r>
          </w:p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75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8D1A9C">
              <w:rPr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8D1A9C">
              <w:rPr>
                <w:sz w:val="28"/>
                <w:szCs w:val="28"/>
                <w:lang w:eastAsia="ru-RU"/>
              </w:rPr>
              <w:t xml:space="preserve"> безопасность </w:t>
            </w:r>
          </w:p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75" w:lineRule="exact"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8D1A9C">
              <w:rPr>
                <w:sz w:val="28"/>
                <w:szCs w:val="28"/>
                <w:lang w:eastAsia="ru-RU"/>
              </w:rPr>
              <w:t>(профиль – Пожарная безопасность)</w:t>
            </w:r>
          </w:p>
        </w:tc>
        <w:tc>
          <w:tcPr>
            <w:tcW w:w="1559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right="-21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76" w:type="dxa"/>
            <w:vMerge w:val="restart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276" w:type="dxa"/>
            <w:vMerge w:val="restart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 xml:space="preserve">2 года </w:t>
            </w:r>
          </w:p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8D1A9C">
              <w:rPr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843" w:type="dxa"/>
            <w:vMerge w:val="restart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магистр</w:t>
            </w:r>
          </w:p>
        </w:tc>
      </w:tr>
      <w:tr w:rsidR="00D91E08" w:rsidRPr="00CD384E" w:rsidTr="0013129B">
        <w:tc>
          <w:tcPr>
            <w:tcW w:w="4111" w:type="dxa"/>
            <w:vMerge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75" w:lineRule="exact"/>
              <w:ind w:left="1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right="-21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</w:rPr>
              <w:t>по договорам об образовании</w:t>
            </w:r>
          </w:p>
        </w:tc>
        <w:tc>
          <w:tcPr>
            <w:tcW w:w="1276" w:type="dxa"/>
            <w:vMerge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1E08" w:rsidRPr="00CD384E" w:rsidTr="0013129B">
        <w:trPr>
          <w:trHeight w:val="733"/>
        </w:trPr>
        <w:tc>
          <w:tcPr>
            <w:tcW w:w="4111" w:type="dxa"/>
            <w:vAlign w:val="center"/>
          </w:tcPr>
          <w:p w:rsidR="00D91E08" w:rsidRPr="008D1A9C" w:rsidRDefault="00D91E08" w:rsidP="0013129B">
            <w:pPr>
              <w:pStyle w:val="a3"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A9C">
              <w:rPr>
                <w:rFonts w:ascii="Times New Roman" w:hAnsi="Times New Roman"/>
                <w:sz w:val="28"/>
                <w:szCs w:val="28"/>
              </w:rPr>
              <w:t>38.04.04</w:t>
            </w:r>
          </w:p>
          <w:p w:rsidR="00D91E08" w:rsidRPr="008D1A9C" w:rsidRDefault="00D91E08" w:rsidP="0013129B">
            <w:pPr>
              <w:pStyle w:val="a3"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A9C">
              <w:rPr>
                <w:rFonts w:ascii="Times New Roman" w:hAnsi="Times New Roman"/>
                <w:sz w:val="28"/>
                <w:szCs w:val="28"/>
              </w:rPr>
              <w:t xml:space="preserve">Государственное и муниципальное управление (профиль – Кадровые технологии управления противопожарной и </w:t>
            </w:r>
            <w:proofErr w:type="spellStart"/>
            <w:r w:rsidRPr="008D1A9C">
              <w:rPr>
                <w:rFonts w:ascii="Times New Roman" w:hAnsi="Times New Roman"/>
                <w:sz w:val="28"/>
                <w:szCs w:val="28"/>
              </w:rPr>
              <w:t>техносферной</w:t>
            </w:r>
            <w:proofErr w:type="spellEnd"/>
            <w:r w:rsidRPr="008D1A9C">
              <w:rPr>
                <w:rFonts w:ascii="Times New Roman" w:hAnsi="Times New Roman"/>
                <w:sz w:val="28"/>
                <w:szCs w:val="28"/>
              </w:rPr>
              <w:t xml:space="preserve"> безопасностью)</w:t>
            </w:r>
          </w:p>
        </w:tc>
        <w:tc>
          <w:tcPr>
            <w:tcW w:w="1559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right="-21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по договорам об образовании</w:t>
            </w:r>
          </w:p>
        </w:tc>
        <w:tc>
          <w:tcPr>
            <w:tcW w:w="1276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 xml:space="preserve">2 года </w:t>
            </w:r>
          </w:p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8D1A9C">
              <w:rPr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843" w:type="dxa"/>
            <w:vAlign w:val="center"/>
          </w:tcPr>
          <w:p w:rsidR="00D91E08" w:rsidRPr="008D1A9C" w:rsidRDefault="00D91E08" w:rsidP="0013129B">
            <w:pPr>
              <w:pStyle w:val="20"/>
              <w:shd w:val="clear" w:color="auto" w:fill="auto"/>
              <w:spacing w:before="0" w:after="0" w:line="240" w:lineRule="auto"/>
              <w:ind w:left="-108" w:right="-249"/>
              <w:jc w:val="center"/>
              <w:rPr>
                <w:sz w:val="24"/>
                <w:szCs w:val="24"/>
                <w:lang w:eastAsia="ru-RU"/>
              </w:rPr>
            </w:pPr>
            <w:r w:rsidRPr="008D1A9C">
              <w:rPr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0A5004" w:rsidRDefault="000A5004" w:rsidP="00AA5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08" w:rsidRDefault="00D91E08" w:rsidP="00AA5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08" w:rsidRDefault="00D91E08" w:rsidP="00AA5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04" w:rsidRDefault="000A5004" w:rsidP="00AA5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04" w:rsidRPr="000A5004" w:rsidRDefault="000A5004" w:rsidP="000A50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ПРИЕМНАЯ КОМИССИЯ</w:t>
      </w:r>
    </w:p>
    <w:p w:rsidR="000A5004" w:rsidRPr="000A5004" w:rsidRDefault="000A5004" w:rsidP="000A50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0A500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 Уральский институт ГПС МЧС России</w:t>
      </w:r>
    </w:p>
    <w:p w:rsidR="000A5004" w:rsidRDefault="000A5004" w:rsidP="000A50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04" w:rsidRPr="000A5004" w:rsidRDefault="000A5004" w:rsidP="000A50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Телефон (343) 360-80-74, 360-80-77</w:t>
      </w:r>
    </w:p>
    <w:sectPr w:rsidR="000A5004" w:rsidRPr="000A5004" w:rsidSect="00AA5C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C32"/>
    <w:rsid w:val="00015F4B"/>
    <w:rsid w:val="00073726"/>
    <w:rsid w:val="00082B00"/>
    <w:rsid w:val="000A5004"/>
    <w:rsid w:val="000D6075"/>
    <w:rsid w:val="00131E7B"/>
    <w:rsid w:val="001C1596"/>
    <w:rsid w:val="0028057D"/>
    <w:rsid w:val="002B6B54"/>
    <w:rsid w:val="00372013"/>
    <w:rsid w:val="004A0705"/>
    <w:rsid w:val="004D144F"/>
    <w:rsid w:val="00507AE5"/>
    <w:rsid w:val="0056249A"/>
    <w:rsid w:val="006442D5"/>
    <w:rsid w:val="006B015D"/>
    <w:rsid w:val="00747099"/>
    <w:rsid w:val="007A325F"/>
    <w:rsid w:val="00811923"/>
    <w:rsid w:val="00834340"/>
    <w:rsid w:val="00891EE2"/>
    <w:rsid w:val="008B7C4C"/>
    <w:rsid w:val="009951F0"/>
    <w:rsid w:val="009D4108"/>
    <w:rsid w:val="00AA5C32"/>
    <w:rsid w:val="00AC621A"/>
    <w:rsid w:val="00B760F9"/>
    <w:rsid w:val="00BC2E59"/>
    <w:rsid w:val="00C04D37"/>
    <w:rsid w:val="00C364C1"/>
    <w:rsid w:val="00C80B70"/>
    <w:rsid w:val="00D80709"/>
    <w:rsid w:val="00D91E08"/>
    <w:rsid w:val="00F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C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C3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A5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5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A5C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AA5C3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AA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760F9"/>
    <w:pPr>
      <w:spacing w:before="80" w:after="80" w:line="340" w:lineRule="atLeast"/>
      <w:ind w:firstLine="300"/>
      <w:jc w:val="both"/>
    </w:pPr>
    <w:rPr>
      <w:rFonts w:ascii="Arial" w:eastAsia="Times New Roman" w:hAnsi="Arial" w:cs="Arial"/>
      <w:color w:val="auto"/>
    </w:rPr>
  </w:style>
  <w:style w:type="paragraph" w:customStyle="1" w:styleId="ConsPlusNormal">
    <w:name w:val="ConsPlusNormal"/>
    <w:rsid w:val="00B76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082B00"/>
    <w:pPr>
      <w:shd w:val="clear" w:color="auto" w:fill="FFFFFF"/>
      <w:spacing w:before="3900" w:after="540" w:line="322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7">
    <w:name w:val="Title"/>
    <w:basedOn w:val="a"/>
    <w:link w:val="a8"/>
    <w:qFormat/>
    <w:rsid w:val="00D80709"/>
    <w:pPr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8">
    <w:name w:val="Название Знак"/>
    <w:basedOn w:val="a0"/>
    <w:link w:val="a7"/>
    <w:rsid w:val="00D807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">
    <w:name w:val="Основной текст4"/>
    <w:basedOn w:val="a"/>
    <w:uiPriority w:val="99"/>
    <w:rsid w:val="000A5004"/>
    <w:pPr>
      <w:widowControl w:val="0"/>
      <w:shd w:val="clear" w:color="auto" w:fill="FFFFFF"/>
      <w:spacing w:after="60" w:line="240" w:lineRule="atLeas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 Александр</dc:creator>
  <cp:keywords/>
  <dc:description/>
  <cp:lastModifiedBy>Беседа Ирина</cp:lastModifiedBy>
  <cp:revision>18</cp:revision>
  <dcterms:created xsi:type="dcterms:W3CDTF">2014-09-23T03:32:00Z</dcterms:created>
  <dcterms:modified xsi:type="dcterms:W3CDTF">2018-05-29T05:01:00Z</dcterms:modified>
</cp:coreProperties>
</file>